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93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2150737" cy="990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0737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Via Vittorio Emanuele III n.80 - 80070 BARANO D'ISCHIA(NA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Codice Fiscale: 91006390636 Codice Meccanografico: NAEE11000E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Tel: 081 990300 Mail: naee11000e@istruzione.it Pec: naee11000e@pec.istruzione.it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sz w:val="20"/>
          <w:szCs w:val="20"/>
        </w:rPr>
      </w:pP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www.circolodidatticobarano.edu.it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018.958906732403"/>
        <w:gridCol w:w="5006.552904291219"/>
        <w:tblGridChange w:id="0">
          <w:tblGrid>
            <w:gridCol w:w="4018.958906732403"/>
            <w:gridCol w:w="5006.552904291219"/>
          </w:tblGrid>
        </w:tblGridChange>
      </w:tblGrid>
      <w:tr>
        <w:trPr>
          <w:cantSplit w:val="0"/>
          <w:trHeight w:val="2715" w:hRule="atLeast"/>
          <w:tblHeader w:val="0"/>
        </w:trPr>
        <w:tc>
          <w:tcPr>
            <w:tcBorders>
              <w:top w:color="000000" w:space="0" w:sz="7" w:val="single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ffffff" w:val="clear"/>
            <w:tcMar>
              <w:top w:w="60.0" w:type="dxa"/>
              <w:left w:w="12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before="240"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Circolare n.95</w:t>
            </w:r>
          </w:p>
          <w:p w:rsidR="00000000" w:rsidDel="00000000" w:rsidP="00000000" w:rsidRDefault="00000000" w:rsidRPr="00000000" w14:paraId="00000007">
            <w:pPr>
              <w:spacing w:after="80" w:before="240"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Data 19/12/2023</w:t>
            </w:r>
          </w:p>
          <w:p w:rsidR="00000000" w:rsidDel="00000000" w:rsidP="00000000" w:rsidRDefault="00000000" w:rsidRPr="00000000" w14:paraId="00000008">
            <w:pPr>
              <w:spacing w:before="240" w:line="237.60000000000002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Oggetto: uscita per canti in chiesa S.Sebastiano 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60.0" w:type="dxa"/>
              <w:left w:w="12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line="276" w:lineRule="auto"/>
              <w:ind w:right="100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Destinatari: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00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tutto il personale docente</w:t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00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scuola infanzia 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00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 personale ATA 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00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 DSGA</w:t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00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Alle famiglie</w:t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left="720" w:right="101" w:firstLine="0"/>
        <w:jc w:val="center"/>
        <w:rPr>
          <w:rFonts w:ascii="Carlito" w:cs="Carlito" w:eastAsia="Carlito" w:hAnsi="Carlito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La Dirigente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720" w:right="101" w:firstLine="0"/>
        <w:jc w:val="center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left="720" w:right="101" w:firstLine="0"/>
        <w:jc w:val="both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Visto il D.lgs 165/01 art.25;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ind w:left="720" w:right="101" w:firstLine="0"/>
        <w:jc w:val="both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Vista la delibera n.11 del collegio docenti del 26/09/2023;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left="720" w:right="101" w:firstLine="0"/>
        <w:jc w:val="center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Comunica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left="720" w:right="101" w:firstLine="0"/>
        <w:jc w:val="both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che il giorno 21 dicembre p.v.,  ore 10.30 i bambini di tutte le sezioni scuola infanzia del plesso Barano, accompagnati dalle loro insegnanti, dai collaboratori scolastici che il DSGA potrà mettere a disposizione e dai vv.uu, si recheranno in  Chiesa S.Sebastiano per esibirsi con i canti del Santo  Natale.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720" w:right="101" w:firstLine="0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 Alle ore 11.30 circa, accompagnati dai vv.uu,  ritorneranno nel loro plesso di appartenenza.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720" w:right="101" w:firstLine="0"/>
        <w:jc w:val="both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360" w:lineRule="auto"/>
        <w:ind w:left="252" w:right="101" w:firstLine="0"/>
        <w:jc w:val="right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Dirigente</w:t>
        <w:tab/>
      </w:r>
    </w:p>
    <w:p w:rsidR="00000000" w:rsidDel="00000000" w:rsidP="00000000" w:rsidRDefault="00000000" w:rsidRPr="00000000" w14:paraId="00000019">
      <w:pPr>
        <w:widowControl w:val="0"/>
        <w:spacing w:line="360" w:lineRule="auto"/>
        <w:ind w:left="252" w:right="101" w:firstLine="0"/>
        <w:jc w:val="right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Carmela De Vita </w:t>
      </w:r>
    </w:p>
    <w:p w:rsidR="00000000" w:rsidDel="00000000" w:rsidP="00000000" w:rsidRDefault="00000000" w:rsidRPr="00000000" w14:paraId="0000001A">
      <w:pPr>
        <w:widowControl w:val="0"/>
        <w:spacing w:line="360" w:lineRule="auto"/>
        <w:ind w:left="252" w:right="101" w:firstLine="0"/>
        <w:jc w:val="right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Firma omessa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-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www.circolodidatticobarano.edu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1fPl17CI6mAIfx41ImlEr9BEQw==">CgMxLjAyCGguZ2pkZ3hzMghoLmdqZGd4czgAciExbDJWS0NVTUZiczl5WXo1cDZNeTE0RmlFMHh0VTFoU28=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