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79.2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pict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Sostituire con via, numero civico, codice postale, città, paese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pict>
                <v:shape id="_x0000_i1031" type="#_x0000_t75" style="width:7.2pt;height:7.2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Sostituire con telefono cellulare    </w:t>
            </w:r>
            <w:r>
              <w:t xml:space="preserve">  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>
              <w:pict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pict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5" type="#_x0000_t75" style="width:374.4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6" type="#_x0000_t75" style="width:374.4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7" type="#_x0000_t75" style="width:374.4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</w:t>
            </w:r>
            <w:proofErr w:type="gramStart"/>
            <w:r>
              <w:t>)  TIC</w:t>
            </w:r>
            <w:proofErr w:type="gramEnd"/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contesto sono state acquisite. Esempio: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</w:t>
            </w:r>
            <w:proofErr w:type="gramStart"/>
            <w:r w:rsidRPr="00F60D30">
              <w:rPr>
                <w:szCs w:val="18"/>
              </w:rPr>
              <w:t xml:space="preserve">immagini </w:t>
            </w:r>
            <w:r>
              <w:t xml:space="preserve"> acquisita</w:t>
            </w:r>
            <w:proofErr w:type="gramEnd"/>
            <w:r>
              <w:t xml:space="preserve">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8" type="#_x0000_t75" style="width:374.4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9" type="#_x0000_t75" style="width:374.4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la lista di documenti allegati al CV. Esempio: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F2" w:rsidRDefault="00BD3CF2">
      <w:r>
        <w:separator/>
      </w:r>
    </w:p>
  </w:endnote>
  <w:endnote w:type="continuationSeparator" w:id="0">
    <w:p w:rsidR="00BD3CF2" w:rsidRDefault="00BD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61F7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61F7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61F7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61F7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F2" w:rsidRDefault="00BD3CF2">
      <w:r>
        <w:separator/>
      </w:r>
    </w:p>
  </w:footnote>
  <w:footnote w:type="continuationSeparator" w:id="0">
    <w:p w:rsidR="00BD3CF2" w:rsidRDefault="00BD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D30"/>
    <w:rsid w:val="00B61F7C"/>
    <w:rsid w:val="00BD3CF2"/>
    <w:rsid w:val="00F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B4D97C4-D000-40AD-A97D-D9CE6844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4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5178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Franco</dc:creator>
  <cp:keywords>Europass, CV, Cedefop</cp:keywords>
  <dc:description>Europass CV</dc:description>
  <cp:lastModifiedBy>Franco</cp:lastModifiedBy>
  <cp:revision>2</cp:revision>
  <cp:lastPrinted>1601-01-01T00:00:00Z</cp:lastPrinted>
  <dcterms:created xsi:type="dcterms:W3CDTF">2016-12-02T18:07:00Z</dcterms:created>
  <dcterms:modified xsi:type="dcterms:W3CDTF">2016-12-02T18:07:00Z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